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</w:pPr>
      <w:r>
        <w:rPr>
          <w:rFonts w:hint="eastAsia"/>
        </w:rPr>
        <w:t>订单</w:t>
      </w:r>
      <w:r>
        <w:rPr>
          <w:rFonts w:hint="eastAsia"/>
          <w:lang w:val="en-US" w:eastAsia="zh-CN"/>
        </w:rPr>
        <w:t>查询</w:t>
      </w:r>
      <w:r>
        <w:rPr>
          <w:rFonts w:hint="eastAsia"/>
        </w:rPr>
        <w:t>API接口</w:t>
      </w:r>
    </w:p>
    <w:p/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6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194" w:type="dxa"/>
            <w:shd w:val="clear" w:color="auto" w:fill="E7E6E6" w:themeFill="background2"/>
            <w:vAlign w:val="center"/>
          </w:tcPr>
          <w:p>
            <w:r>
              <w:rPr>
                <w:rFonts w:hint="eastAsia"/>
              </w:rPr>
              <w:t>app_key</w:t>
            </w:r>
          </w:p>
        </w:tc>
        <w:tc>
          <w:tcPr>
            <w:tcW w:w="6328" w:type="dxa"/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2194" w:type="dxa"/>
            <w:shd w:val="clear" w:color="auto" w:fill="E7E6E6" w:themeFill="background2"/>
            <w:vAlign w:val="center"/>
          </w:tcPr>
          <w:p>
            <w:r>
              <w:rPr>
                <w:rFonts w:hint="eastAsia"/>
              </w:rPr>
              <w:t>app_secret</w:t>
            </w:r>
          </w:p>
        </w:tc>
        <w:tc>
          <w:tcPr>
            <w:tcW w:w="6328" w:type="dxa"/>
            <w:shd w:val="clear" w:color="auto" w:fill="FFFFFF" w:themeFill="background1"/>
            <w:vAlign w:val="center"/>
          </w:tcPr>
          <w:p/>
        </w:tc>
      </w:tr>
    </w:tbl>
    <w:p/>
    <w:p>
      <w:pPr>
        <w:pStyle w:val="3"/>
      </w:pPr>
      <w:r>
        <w:rPr>
          <w:rFonts w:hint="eastAsia"/>
        </w:rPr>
        <w:t>1.接口说明</w:t>
      </w:r>
    </w:p>
    <w:tbl>
      <w:tblPr>
        <w:tblStyle w:val="6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FFFFFF" w:themeFill="background1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4"/>
        <w:gridCol w:w="63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194" w:type="dxa"/>
            <w:shd w:val="clear" w:color="auto" w:fill="E7E6E6" w:themeFill="background2"/>
            <w:vAlign w:val="center"/>
          </w:tcPr>
          <w:p>
            <w:r>
              <w:rPr>
                <w:rFonts w:hint="eastAsia"/>
              </w:rPr>
              <w:t>URL</w:t>
            </w:r>
          </w:p>
        </w:tc>
        <w:tc>
          <w:tcPr>
            <w:tcW w:w="6328" w:type="dxa"/>
            <w:shd w:val="clear" w:color="auto" w:fill="FFFFFF" w:themeFill="background1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194" w:type="dxa"/>
            <w:shd w:val="clear" w:color="auto" w:fill="E7E6E6" w:themeFill="background2"/>
            <w:vAlign w:val="center"/>
          </w:tcPr>
          <w:p>
            <w:r>
              <w:rPr>
                <w:rFonts w:hint="eastAsia"/>
              </w:rPr>
              <w:t>请求方式</w:t>
            </w:r>
          </w:p>
        </w:tc>
        <w:tc>
          <w:tcPr>
            <w:tcW w:w="6328" w:type="dxa"/>
            <w:shd w:val="clear" w:color="auto" w:fill="FFFFFF" w:themeFill="background1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GET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FFFFFF" w:themeFill="background1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7" w:hRule="atLeast"/>
        </w:trPr>
        <w:tc>
          <w:tcPr>
            <w:tcW w:w="2194" w:type="dxa"/>
            <w:shd w:val="clear" w:color="auto" w:fill="E7E6E6" w:themeFill="background2"/>
            <w:vAlign w:val="center"/>
          </w:tcPr>
          <w:p>
            <w:r>
              <w:rPr>
                <w:rFonts w:hint="eastAsia"/>
              </w:rPr>
              <w:t>返回数据格式</w:t>
            </w:r>
          </w:p>
        </w:tc>
        <w:tc>
          <w:tcPr>
            <w:tcW w:w="6328" w:type="dxa"/>
            <w:shd w:val="clear" w:color="auto" w:fill="FFFFFF" w:themeFill="background1"/>
            <w:vAlign w:val="center"/>
          </w:tcPr>
          <w:p>
            <w:r>
              <w:rPr>
                <w:rFonts w:hint="eastAsia"/>
              </w:rPr>
              <w:t>JSON</w:t>
            </w:r>
          </w:p>
        </w:tc>
      </w:tr>
    </w:tbl>
    <w:p/>
    <w:p>
      <w:pPr>
        <w:pStyle w:val="3"/>
        <w:numPr>
          <w:ilvl w:val="0"/>
          <w:numId w:val="1"/>
        </w:numPr>
        <w:rPr>
          <w:rFonts w:hint="eastAsia"/>
        </w:rPr>
      </w:pPr>
      <w:r>
        <w:rPr>
          <w:rFonts w:hint="eastAsia"/>
          <w:lang w:val="en-US" w:eastAsia="zh-CN"/>
        </w:rPr>
        <w:t>提交</w:t>
      </w:r>
      <w:r>
        <w:rPr>
          <w:rFonts w:hint="eastAsia"/>
        </w:rPr>
        <w:t>参数说明</w:t>
      </w:r>
    </w:p>
    <w:tbl>
      <w:tblPr>
        <w:tblStyle w:val="6"/>
        <w:tblW w:w="915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36"/>
        <w:gridCol w:w="1245"/>
        <w:gridCol w:w="990"/>
        <w:gridCol w:w="498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936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字段名称</w:t>
            </w:r>
          </w:p>
        </w:tc>
        <w:tc>
          <w:tcPr>
            <w:tcW w:w="1245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数据类型</w:t>
            </w:r>
          </w:p>
        </w:tc>
        <w:tc>
          <w:tcPr>
            <w:tcW w:w="990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必填</w:t>
            </w:r>
          </w:p>
        </w:tc>
        <w:tc>
          <w:tcPr>
            <w:tcW w:w="4980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注释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rFonts w:ascii="新宋体" w:hAnsi="新宋体" w:eastAsia="新宋体"/>
                <w:color w:val="000000"/>
                <w:sz w:val="19"/>
                <w:highlight w:val="white"/>
              </w:rPr>
            </w:pPr>
            <w:r>
              <w:rPr>
                <w:rFonts w:hint="eastAsia"/>
              </w:rPr>
              <w:t>app_key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</w:pPr>
            <w:r>
              <w:rPr>
                <w:rFonts w:hint="eastAsia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ascii="新宋体" w:hAnsi="新宋体" w:eastAsia="新宋体"/>
                <w:color w:val="008000"/>
                <w:sz w:val="19"/>
                <w:highlight w:val="white"/>
              </w:rPr>
            </w:pPr>
            <w:r>
              <w:rPr>
                <w:rFonts w:hint="eastAsia"/>
              </w:rPr>
              <w:t>应用ID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timestamp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int</w:t>
            </w:r>
          </w:p>
        </w:tc>
        <w:tc>
          <w:tcPr>
            <w:tcW w:w="990" w:type="dxa"/>
            <w:vAlign w:val="center"/>
          </w:tcPr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当前时间的时间戳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sign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string</w:t>
            </w:r>
          </w:p>
        </w:tc>
        <w:tc>
          <w:tcPr>
            <w:tcW w:w="990" w:type="dxa"/>
            <w:vAlign w:val="center"/>
          </w:tcPr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签名sign=md5(app_key+app_secret+timestamp)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1936" w:type="dxa"/>
            <w:shd w:val="clear" w:color="auto" w:fill="auto"/>
            <w:vAlign w:val="center"/>
          </w:tcPr>
          <w:p>
            <w:pPr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order_number</w:t>
            </w:r>
          </w:p>
        </w:tc>
        <w:tc>
          <w:tcPr>
            <w:tcW w:w="1245" w:type="dxa"/>
            <w:vAlign w:val="center"/>
          </w:tcPr>
          <w:p>
            <w:pPr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int</w:t>
            </w:r>
          </w:p>
        </w:tc>
        <w:tc>
          <w:tcPr>
            <w:tcW w:w="990" w:type="dxa"/>
            <w:vAlign w:val="center"/>
          </w:tcPr>
          <w:p>
            <w:pPr>
              <w:rPr>
                <w:rFonts w:hint="eastAsia"/>
                <w:color w:val="FF0000"/>
              </w:rPr>
            </w:pPr>
            <w:r>
              <w:rPr>
                <w:rFonts w:hint="eastAsia"/>
                <w:color w:val="FF0000"/>
              </w:rPr>
              <w:t>Y</w:t>
            </w:r>
          </w:p>
        </w:tc>
        <w:tc>
          <w:tcPr>
            <w:tcW w:w="4980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订单编号</w:t>
            </w:r>
          </w:p>
        </w:tc>
      </w:tr>
    </w:tbl>
    <w:p>
      <w:pPr>
        <w:numPr>
          <w:ilvl w:val="0"/>
          <w:numId w:val="0"/>
        </w:numPr>
      </w:pPr>
    </w:p>
    <w:p>
      <w:pPr>
        <w:pStyle w:val="3"/>
      </w:pPr>
      <w:r>
        <w:rPr>
          <w:rFonts w:hint="eastAsia"/>
          <w:lang w:val="en-US" w:eastAsia="zh-CN"/>
        </w:rPr>
        <w:t>提交</w:t>
      </w:r>
      <w:r>
        <w:rPr>
          <w:rFonts w:hint="eastAsia"/>
        </w:rPr>
        <w:t>示例参数</w:t>
      </w:r>
    </w:p>
    <w:p>
      <w:pPr>
        <w:numPr>
          <w:ilvl w:val="0"/>
          <w:numId w:val="0"/>
        </w:numPr>
      </w:pPr>
    </w:p>
    <w:p>
      <w:pPr>
        <w:numPr>
          <w:ilvl w:val="0"/>
          <w:numId w:val="0"/>
        </w:numPr>
        <w:rPr>
          <w:rFonts w:ascii="Courier New" w:hAnsi="Courier New"/>
          <w:color w:val="4A5560"/>
          <w:sz w:val="23"/>
          <w:szCs w:val="23"/>
          <w:shd w:val="clear" w:color="auto" w:fill="FFFFFF"/>
        </w:rPr>
      </w:pP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{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8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"app_key"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9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"bYzfxsxKWeFZwcix42MSXmtWN2zVgol8"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8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"timestamp"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9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"1594359691"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8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"sign"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9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"9773bad4daa60cb78bf0a34546ae6032"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  <w:r>
        <w:rPr>
          <w:rFonts w:ascii="Courier New" w:hAnsi="Courier New"/>
          <w:color w:val="4A5560"/>
          <w:sz w:val="23"/>
          <w:szCs w:val="23"/>
        </w:rPr>
        <w:br w:type="textWrapping"/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    </w:t>
      </w:r>
      <w:r>
        <w:rPr>
          <w:rStyle w:val="8"/>
          <w:rFonts w:ascii="Courier New" w:hAnsi="Courier New"/>
          <w:b/>
          <w:bCs/>
          <w:color w:val="92278F"/>
          <w:sz w:val="23"/>
          <w:szCs w:val="23"/>
          <w:shd w:val="clear" w:color="auto" w:fill="FFFFFF"/>
        </w:rPr>
        <w:t>"order_number"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:</w:t>
      </w:r>
      <w:r>
        <w:rPr>
          <w:rStyle w:val="9"/>
          <w:rFonts w:ascii="Courier New" w:hAnsi="Courier New"/>
          <w:b/>
          <w:bCs/>
          <w:color w:val="3AB54A"/>
          <w:sz w:val="23"/>
          <w:szCs w:val="23"/>
          <w:shd w:val="clear" w:color="auto" w:fill="FFFFFF"/>
        </w:rPr>
        <w:t>"20200710162854297"</w:t>
      </w: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,</w:t>
      </w:r>
    </w:p>
    <w:p>
      <w:pPr>
        <w:numPr>
          <w:ilvl w:val="0"/>
          <w:numId w:val="0"/>
        </w:numPr>
        <w:rPr>
          <w:rFonts w:ascii="Courier New" w:hAnsi="Courier New"/>
          <w:color w:val="4A5560"/>
          <w:sz w:val="23"/>
          <w:szCs w:val="23"/>
          <w:shd w:val="clear" w:color="auto" w:fill="FFFFFF"/>
        </w:rPr>
      </w:pPr>
      <w:r>
        <w:rPr>
          <w:rFonts w:ascii="Courier New" w:hAnsi="Courier New"/>
          <w:color w:val="4A5560"/>
          <w:sz w:val="23"/>
          <w:szCs w:val="23"/>
          <w:shd w:val="clear" w:color="auto" w:fill="FFFFFF"/>
        </w:rPr>
        <w:t>}</w:t>
      </w:r>
    </w:p>
    <w:p>
      <w:pPr>
        <w:pStyle w:val="3"/>
        <w:numPr>
          <w:ilvl w:val="0"/>
          <w:numId w:val="0"/>
        </w:numPr>
        <w:rPr>
          <w:rFonts w:hint="eastAsia"/>
        </w:rPr>
      </w:pPr>
      <w:r>
        <w:rPr>
          <w:rFonts w:hint="eastAsia"/>
        </w:rPr>
        <w:t>同步返回结果</w:t>
      </w:r>
    </w:p>
    <w:tbl>
      <w:tblPr>
        <w:tblStyle w:val="6"/>
        <w:tblW w:w="69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4"/>
        <w:gridCol w:w="45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374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字段名称</w:t>
            </w:r>
          </w:p>
        </w:tc>
        <w:tc>
          <w:tcPr>
            <w:tcW w:w="4542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注释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74" w:type="dxa"/>
            <w:shd w:val="clear" w:color="auto" w:fill="auto"/>
            <w:vAlign w:val="center"/>
          </w:tcPr>
          <w:p>
            <w:pPr>
              <w:rPr>
                <w:rFonts w:ascii="新宋体" w:hAnsi="新宋体" w:eastAsia="新宋体"/>
                <w:color w:val="000000"/>
                <w:sz w:val="19"/>
                <w:highlight w:val="white"/>
              </w:rPr>
            </w:pPr>
            <w:r>
              <w:rPr>
                <w:rFonts w:hint="eastAsia"/>
              </w:rPr>
              <w:t>result_code</w:t>
            </w:r>
          </w:p>
        </w:tc>
        <w:tc>
          <w:tcPr>
            <w:tcW w:w="4542" w:type="dxa"/>
            <w:vAlign w:val="center"/>
          </w:tcPr>
          <w:p>
            <w:pPr>
              <w:rPr>
                <w:rFonts w:ascii="新宋体" w:hAnsi="新宋体" w:eastAsia="新宋体"/>
                <w:color w:val="008000"/>
                <w:sz w:val="19"/>
                <w:highlight w:val="white"/>
              </w:rPr>
            </w:pPr>
            <w:r>
              <w:rPr>
                <w:rFonts w:hint="eastAsia"/>
              </w:rPr>
              <w:t>参见下面编码说明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74" w:type="dxa"/>
            <w:shd w:val="clear" w:color="auto" w:fill="auto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pay_company_code</w:t>
            </w:r>
          </w:p>
        </w:tc>
        <w:tc>
          <w:tcPr>
            <w:tcW w:w="4542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支付公司</w:t>
            </w:r>
            <w:r>
              <w:rPr>
                <w:rFonts w:hint="eastAsia"/>
                <w:lang w:val="en-US" w:eastAsia="zh-CN"/>
              </w:rPr>
              <w:t>海关十位</w:t>
            </w:r>
            <w:r>
              <w:rPr>
                <w:rFonts w:hint="eastAsia"/>
              </w:rPr>
              <w:t>编码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74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error_msg</w:t>
            </w:r>
          </w:p>
        </w:tc>
        <w:tc>
          <w:tcPr>
            <w:tcW w:w="4542" w:type="dxa"/>
            <w:vAlign w:val="center"/>
          </w:tcPr>
          <w:p>
            <w:pPr>
              <w:rPr>
                <w:rFonts w:ascii="Arial" w:hAnsi="Arial" w:eastAsia="宋体" w:cs="Arial"/>
                <w:color w:val="000000"/>
                <w:sz w:val="20"/>
                <w:szCs w:val="20"/>
                <w:shd w:val="clear" w:color="auto" w:fill="FFFFFF"/>
              </w:rPr>
            </w:pPr>
            <w:r>
              <w:rPr>
                <w:rFonts w:hint="eastAsia"/>
              </w:rPr>
              <w:t>result_code不为0000时存在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74" w:type="dxa"/>
            <w:shd w:val="clear" w:color="auto" w:fill="auto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>order</w:t>
            </w:r>
          </w:p>
        </w:tc>
        <w:tc>
          <w:tcPr>
            <w:tcW w:w="4542" w:type="dxa"/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参见下面</w:t>
            </w:r>
            <w:r>
              <w:rPr>
                <w:rFonts w:hint="eastAsia"/>
                <w:sz w:val="22"/>
                <w:szCs w:val="20"/>
              </w:rPr>
              <w:t>参数说明</w:t>
            </w:r>
          </w:p>
        </w:tc>
      </w:tr>
    </w:tbl>
    <w:p>
      <w:pPr>
        <w:rPr>
          <w:rFonts w:hint="eastAsia"/>
        </w:rPr>
      </w:pPr>
    </w:p>
    <w:p>
      <w:pPr>
        <w:pStyle w:val="3"/>
      </w:pPr>
      <w:r>
        <w:rPr>
          <w:rFonts w:hint="eastAsia"/>
          <w:sz w:val="22"/>
          <w:szCs w:val="20"/>
          <w:lang w:val="en-US" w:eastAsia="zh-CN"/>
        </w:rPr>
        <w:t>order</w:t>
      </w:r>
      <w:r>
        <w:rPr>
          <w:rFonts w:hint="eastAsia"/>
          <w:sz w:val="22"/>
          <w:szCs w:val="20"/>
        </w:rPr>
        <w:t>参数说明</w:t>
      </w:r>
    </w:p>
    <w:tbl>
      <w:tblPr>
        <w:tblStyle w:val="6"/>
        <w:tblW w:w="691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4"/>
        <w:gridCol w:w="45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374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字段名称</w:t>
            </w:r>
          </w:p>
        </w:tc>
        <w:tc>
          <w:tcPr>
            <w:tcW w:w="4542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注释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74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pay_request_data</w:t>
            </w:r>
          </w:p>
        </w:tc>
        <w:tc>
          <w:tcPr>
            <w:tcW w:w="4542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支付原始提交参数(提交给支付公司的参数)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74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pay_response_data</w:t>
            </w:r>
          </w:p>
        </w:tc>
        <w:tc>
          <w:tcPr>
            <w:tcW w:w="4542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支付原始响应参数(支付公司返回的参数)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74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pay_no</w:t>
            </w:r>
          </w:p>
        </w:tc>
        <w:tc>
          <w:tcPr>
            <w:tcW w:w="4542" w:type="dxa"/>
            <w:vAlign w:val="center"/>
          </w:tcPr>
          <w:p>
            <w:pPr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支付流水号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74" w:type="dxa"/>
            <w:shd w:val="clear" w:color="auto" w:fill="auto"/>
            <w:vAlign w:val="center"/>
          </w:tcPr>
          <w:p>
            <w:r>
              <w:rPr>
                <w:rFonts w:hint="eastAsia"/>
              </w:rPr>
              <w:t>total</w:t>
            </w:r>
          </w:p>
        </w:tc>
        <w:tc>
          <w:tcPr>
            <w:tcW w:w="4542" w:type="dxa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支付金额(单位：元)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74" w:type="dxa"/>
            <w:shd w:val="clear" w:color="auto" w:fill="auto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  <w:sz w:val="22"/>
                <w:szCs w:val="20"/>
                <w:lang w:val="en-US" w:eastAsia="zh-CN"/>
              </w:rPr>
              <w:t xml:space="preserve">order_ </w:t>
            </w:r>
            <w:r>
              <w:rPr>
                <w:rFonts w:hint="eastAsia"/>
                <w:sz w:val="22"/>
                <w:szCs w:val="20"/>
              </w:rPr>
              <w:t>goods</w:t>
            </w:r>
          </w:p>
        </w:tc>
        <w:tc>
          <w:tcPr>
            <w:tcW w:w="4542" w:type="dxa"/>
            <w:vAlign w:val="center"/>
          </w:tcPr>
          <w:p>
            <w:pPr>
              <w:rPr>
                <w:rFonts w:hint="eastAsia"/>
                <w:lang w:val="en-US" w:eastAsia="zh-CN"/>
              </w:rPr>
            </w:pPr>
            <w:r>
              <w:rPr>
                <w:rFonts w:hint="eastAsia"/>
              </w:rPr>
              <w:t>参见下面</w:t>
            </w:r>
            <w:r>
              <w:rPr>
                <w:rFonts w:hint="eastAsia"/>
                <w:sz w:val="22"/>
                <w:szCs w:val="20"/>
              </w:rPr>
              <w:t>参数说明</w:t>
            </w:r>
          </w:p>
        </w:tc>
      </w:tr>
    </w:tbl>
    <w:p/>
    <w:p>
      <w:pPr>
        <w:pStyle w:val="3"/>
        <w:rPr>
          <w:sz w:val="22"/>
          <w:szCs w:val="20"/>
        </w:rPr>
      </w:pPr>
      <w:r>
        <w:rPr>
          <w:rFonts w:hint="eastAsia"/>
          <w:sz w:val="22"/>
          <w:szCs w:val="20"/>
          <w:lang w:val="en-US" w:eastAsia="zh-CN"/>
        </w:rPr>
        <w:t xml:space="preserve">order_ </w:t>
      </w:r>
      <w:r>
        <w:rPr>
          <w:rFonts w:hint="eastAsia"/>
          <w:sz w:val="22"/>
          <w:szCs w:val="20"/>
        </w:rPr>
        <w:t>goods参数说明</w:t>
      </w:r>
    </w:p>
    <w:tbl>
      <w:tblPr>
        <w:tblStyle w:val="6"/>
        <w:tblW w:w="731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26"/>
        <w:gridCol w:w="49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2326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字段名称</w:t>
            </w:r>
          </w:p>
        </w:tc>
        <w:tc>
          <w:tcPr>
            <w:tcW w:w="4985" w:type="dxa"/>
            <w:shd w:val="clear" w:color="auto" w:fill="E7E6E6" w:themeFill="background2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注释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26" w:type="dxa"/>
            <w:shd w:val="clear" w:color="auto" w:fill="auto"/>
            <w:vAlign w:val="center"/>
          </w:tcPr>
          <w:p>
            <w:pPr>
              <w:rPr>
                <w:rFonts w:ascii="新宋体" w:hAnsi="新宋体" w:eastAsia="新宋体"/>
                <w:color w:val="000000"/>
                <w:sz w:val="19"/>
                <w:highlight w:val="white"/>
              </w:rPr>
            </w:pPr>
            <w:r>
              <w:rPr>
                <w:rFonts w:hint="eastAsia"/>
              </w:rPr>
              <w:t>name</w:t>
            </w:r>
          </w:p>
        </w:tc>
        <w:tc>
          <w:tcPr>
            <w:tcW w:w="4985" w:type="dxa"/>
            <w:vAlign w:val="center"/>
          </w:tcPr>
          <w:p>
            <w:pPr>
              <w:rPr>
                <w:rFonts w:ascii="新宋体" w:hAnsi="新宋体" w:eastAsia="新宋体"/>
                <w:color w:val="008000"/>
                <w:sz w:val="19"/>
                <w:highlight w:val="white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shd w:val="clear" w:color="auto" w:fill="FFFFFF"/>
              </w:rPr>
              <w:t>商品</w:t>
            </w: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7" w:hRule="atLeast"/>
        </w:trPr>
        <w:tc>
          <w:tcPr>
            <w:tcW w:w="2326" w:type="dxa"/>
            <w:shd w:val="clear" w:color="auto" w:fill="auto"/>
            <w:vAlign w:val="center"/>
          </w:tcPr>
          <w:p>
            <w:pPr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link</w:t>
            </w:r>
          </w:p>
        </w:tc>
        <w:tc>
          <w:tcPr>
            <w:tcW w:w="4985" w:type="dxa"/>
            <w:vAlign w:val="center"/>
          </w:tcPr>
          <w:p>
            <w:pPr>
              <w:rPr>
                <w:rFonts w:hint="default" w:ascii="Arial" w:hAnsi="Arial" w:eastAsia="宋体" w:cs="Arial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shd w:val="clear" w:color="auto" w:fill="FFFFFF"/>
                <w:lang w:val="en-US" w:eastAsia="zh-CN"/>
              </w:rPr>
              <w:t>商品快照完整url(如果没有返回商品详情页url)</w:t>
            </w:r>
          </w:p>
        </w:tc>
      </w:tr>
    </w:tbl>
    <w:p/>
    <w:p>
      <w:pPr>
        <w:pStyle w:val="3"/>
        <w:rPr>
          <w:rFonts w:hint="eastAsia"/>
        </w:rPr>
      </w:pPr>
      <w:r>
        <w:rPr>
          <w:rFonts w:hint="eastAsia"/>
          <w:lang w:val="en-US" w:eastAsia="zh-CN"/>
        </w:rPr>
        <w:t>返回</w:t>
      </w:r>
      <w:r>
        <w:rPr>
          <w:rFonts w:hint="eastAsia"/>
        </w:rPr>
        <w:t>示例参数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</w:pPr>
      <w:r>
        <w:rPr>
          <w:rFonts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{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"result_code"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</w:t>
      </w:r>
      <w:r>
        <w:rPr>
          <w:rStyle w:val="9"/>
          <w:rFonts w:hint="default" w:ascii="Tahoma" w:hAnsi="Tahoma" w:eastAsia="Tahoma" w:cs="Tahoma"/>
          <w:b/>
          <w:i w:val="0"/>
          <w:caps w:val="0"/>
          <w:color w:val="3AB54A"/>
          <w:spacing w:val="0"/>
          <w:sz w:val="23"/>
          <w:szCs w:val="23"/>
          <w:shd w:val="clear" w:fill="FFFFFF"/>
        </w:rPr>
        <w:t>"0000"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,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"order"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:{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"pay_request_data"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</w:t>
      </w:r>
      <w:r>
        <w:rPr>
          <w:rStyle w:val="9"/>
          <w:rFonts w:hint="default" w:ascii="Tahoma" w:hAnsi="Tahoma" w:eastAsia="Tahoma" w:cs="Tahoma"/>
          <w:b/>
          <w:i w:val="0"/>
          <w:caps w:val="0"/>
          <w:color w:val="3AB54A"/>
          <w:spacing w:val="0"/>
          <w:sz w:val="23"/>
          <w:szCs w:val="23"/>
          <w:shd w:val="clear" w:fill="FFFFFF"/>
        </w:rPr>
        <w:t>""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,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"pay_response_data"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</w:t>
      </w:r>
      <w:r>
        <w:rPr>
          <w:rStyle w:val="9"/>
          <w:rFonts w:hint="default" w:ascii="Tahoma" w:hAnsi="Tahoma" w:eastAsia="Tahoma" w:cs="Tahoma"/>
          <w:b/>
          <w:i w:val="0"/>
          <w:caps w:val="0"/>
          <w:color w:val="3AB54A"/>
          <w:spacing w:val="0"/>
          <w:sz w:val="23"/>
          <w:szCs w:val="23"/>
          <w:shd w:val="clear" w:fill="FFFFFF"/>
        </w:rPr>
        <w:t>""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,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"pay_no"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</w:t>
      </w:r>
      <w:r>
        <w:rPr>
          <w:rStyle w:val="9"/>
          <w:rFonts w:hint="default" w:ascii="Tahoma" w:hAnsi="Tahoma" w:eastAsia="Tahoma" w:cs="Tahoma"/>
          <w:b/>
          <w:i w:val="0"/>
          <w:caps w:val="0"/>
          <w:color w:val="3AB54A"/>
          <w:spacing w:val="0"/>
          <w:sz w:val="23"/>
          <w:szCs w:val="23"/>
          <w:shd w:val="clear" w:fill="FFFFFF"/>
        </w:rPr>
        <w:t>""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,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"total"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</w:t>
      </w:r>
      <w:r>
        <w:rPr>
          <w:rStyle w:val="9"/>
          <w:rFonts w:hint="default" w:ascii="Tahoma" w:hAnsi="Tahoma" w:eastAsia="Tahoma" w:cs="Tahoma"/>
          <w:b/>
          <w:i w:val="0"/>
          <w:caps w:val="0"/>
          <w:color w:val="3AB54A"/>
          <w:spacing w:val="0"/>
          <w:sz w:val="23"/>
          <w:szCs w:val="23"/>
          <w:shd w:val="clear" w:fill="FFFFFF"/>
        </w:rPr>
        <w:t>""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,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"order_goods"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:[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    {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    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"name"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</w:t>
      </w:r>
      <w:r>
        <w:rPr>
          <w:rStyle w:val="9"/>
          <w:rFonts w:hint="default" w:ascii="Tahoma" w:hAnsi="Tahoma" w:eastAsia="Tahoma" w:cs="Tahoma"/>
          <w:b/>
          <w:i w:val="0"/>
          <w:caps w:val="0"/>
          <w:color w:val="3AB54A"/>
          <w:spacing w:val="0"/>
          <w:sz w:val="23"/>
          <w:szCs w:val="23"/>
          <w:shd w:val="clear" w:fill="FFFFFF"/>
        </w:rPr>
        <w:t>""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,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    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"link"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</w:t>
      </w:r>
      <w:r>
        <w:rPr>
          <w:rStyle w:val="9"/>
          <w:rFonts w:hint="default" w:ascii="Tahoma" w:hAnsi="Tahoma" w:eastAsia="Tahoma" w:cs="Tahoma"/>
          <w:b/>
          <w:i w:val="0"/>
          <w:caps w:val="0"/>
          <w:color w:val="3AB54A"/>
          <w:spacing w:val="0"/>
          <w:sz w:val="23"/>
          <w:szCs w:val="23"/>
          <w:shd w:val="clear" w:fill="FFFFFF"/>
        </w:rPr>
        <w:t>""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    },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    {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    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"name"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</w:t>
      </w:r>
      <w:r>
        <w:rPr>
          <w:rStyle w:val="9"/>
          <w:rFonts w:hint="default" w:ascii="Tahoma" w:hAnsi="Tahoma" w:eastAsia="Tahoma" w:cs="Tahoma"/>
          <w:b/>
          <w:i w:val="0"/>
          <w:caps w:val="0"/>
          <w:color w:val="3AB54A"/>
          <w:spacing w:val="0"/>
          <w:sz w:val="23"/>
          <w:szCs w:val="23"/>
          <w:shd w:val="clear" w:fill="FFFFFF"/>
        </w:rPr>
        <w:t>""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,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    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"link"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</w:t>
      </w:r>
      <w:r>
        <w:rPr>
          <w:rStyle w:val="9"/>
          <w:rFonts w:hint="default" w:ascii="Tahoma" w:hAnsi="Tahoma" w:eastAsia="Tahoma" w:cs="Tahoma"/>
          <w:b/>
          <w:i w:val="0"/>
          <w:caps w:val="0"/>
          <w:color w:val="3AB54A"/>
          <w:spacing w:val="0"/>
          <w:sz w:val="23"/>
          <w:szCs w:val="23"/>
          <w:shd w:val="clear" w:fill="FFFFFF"/>
        </w:rPr>
        <w:t>""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    }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    ]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},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    </w:t>
      </w:r>
      <w:r>
        <w:rPr>
          <w:rStyle w:val="8"/>
          <w:rFonts w:hint="default" w:ascii="Tahoma" w:hAnsi="Tahoma" w:eastAsia="Tahoma" w:cs="Tahoma"/>
          <w:b/>
          <w:i w:val="0"/>
          <w:caps w:val="0"/>
          <w:color w:val="92278F"/>
          <w:spacing w:val="0"/>
          <w:sz w:val="23"/>
          <w:szCs w:val="23"/>
          <w:shd w:val="clear" w:fill="FFFFFF"/>
        </w:rPr>
        <w:t>"pay_company_code"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:</w:t>
      </w:r>
      <w:r>
        <w:rPr>
          <w:rStyle w:val="9"/>
          <w:rFonts w:hint="default" w:ascii="Tahoma" w:hAnsi="Tahoma" w:eastAsia="Tahoma" w:cs="Tahoma"/>
          <w:b/>
          <w:i w:val="0"/>
          <w:caps w:val="0"/>
          <w:color w:val="3AB54A"/>
          <w:spacing w:val="0"/>
          <w:sz w:val="23"/>
          <w:szCs w:val="23"/>
          <w:shd w:val="clear" w:fill="FFFFFF"/>
        </w:rPr>
        <w:t>"443096A001"</w:t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br w:type="textWrapping"/>
      </w:r>
      <w:r>
        <w:rPr>
          <w:rFonts w:hint="default" w:ascii="Tahoma" w:hAnsi="Tahoma" w:eastAsia="Tahoma" w:cs="Tahoma"/>
          <w:i w:val="0"/>
          <w:caps w:val="0"/>
          <w:color w:val="4A5560"/>
          <w:spacing w:val="0"/>
          <w:sz w:val="23"/>
          <w:szCs w:val="23"/>
          <w:shd w:val="clear" w:fill="FFFFFF"/>
        </w:rPr>
        <w:t>}</w:t>
      </w:r>
      <w:r>
        <w:rPr>
          <w:rFonts w:ascii="Tahoma" w:hAnsi="Tahoma" w:eastAsia="Tahoma" w:cs="Tahoma"/>
          <w:color w:val="4A5560"/>
          <w:sz w:val="18"/>
          <w:szCs w:val="18"/>
          <w:shd w:val="clear" w:color="auto" w:fill="FFFFFF"/>
        </w:rPr>
        <w:br w:type="textWrapping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7417E4"/>
    <w:multiLevelType w:val="singleLevel"/>
    <w:tmpl w:val="577417E4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1BD"/>
    <w:rsid w:val="000008C0"/>
    <w:rsid w:val="002E2D8E"/>
    <w:rsid w:val="003B21A4"/>
    <w:rsid w:val="003B3AF3"/>
    <w:rsid w:val="0087511F"/>
    <w:rsid w:val="008D7C06"/>
    <w:rsid w:val="00A241BD"/>
    <w:rsid w:val="00B73F80"/>
    <w:rsid w:val="00F416BA"/>
    <w:rsid w:val="010042F3"/>
    <w:rsid w:val="01A23C19"/>
    <w:rsid w:val="01F35C89"/>
    <w:rsid w:val="026C7277"/>
    <w:rsid w:val="033F676F"/>
    <w:rsid w:val="03451224"/>
    <w:rsid w:val="03685A95"/>
    <w:rsid w:val="04B218AC"/>
    <w:rsid w:val="04E22C0E"/>
    <w:rsid w:val="052C35EB"/>
    <w:rsid w:val="05AD0232"/>
    <w:rsid w:val="05C641CB"/>
    <w:rsid w:val="06172F7D"/>
    <w:rsid w:val="06261CFE"/>
    <w:rsid w:val="07211640"/>
    <w:rsid w:val="077D17E9"/>
    <w:rsid w:val="07D5214E"/>
    <w:rsid w:val="07E50D8A"/>
    <w:rsid w:val="08612F91"/>
    <w:rsid w:val="088A11D6"/>
    <w:rsid w:val="08B817A5"/>
    <w:rsid w:val="09160191"/>
    <w:rsid w:val="0917702C"/>
    <w:rsid w:val="0A300C50"/>
    <w:rsid w:val="0ADD0AEC"/>
    <w:rsid w:val="0AEE0678"/>
    <w:rsid w:val="0B3B27FA"/>
    <w:rsid w:val="0BA92E58"/>
    <w:rsid w:val="0C4272B9"/>
    <w:rsid w:val="0CF077FB"/>
    <w:rsid w:val="0D380533"/>
    <w:rsid w:val="0D89482C"/>
    <w:rsid w:val="0DDE7136"/>
    <w:rsid w:val="0DFC429B"/>
    <w:rsid w:val="0E375C93"/>
    <w:rsid w:val="0E6922F3"/>
    <w:rsid w:val="0EE0387E"/>
    <w:rsid w:val="0F042422"/>
    <w:rsid w:val="10B6335E"/>
    <w:rsid w:val="10F72021"/>
    <w:rsid w:val="10FC26CD"/>
    <w:rsid w:val="1111785C"/>
    <w:rsid w:val="117836E4"/>
    <w:rsid w:val="122B70F1"/>
    <w:rsid w:val="12710B39"/>
    <w:rsid w:val="13EC49A4"/>
    <w:rsid w:val="14DB0325"/>
    <w:rsid w:val="15084B1B"/>
    <w:rsid w:val="1566347F"/>
    <w:rsid w:val="15B91C94"/>
    <w:rsid w:val="15E97F93"/>
    <w:rsid w:val="16432131"/>
    <w:rsid w:val="16964F7F"/>
    <w:rsid w:val="169A1ED1"/>
    <w:rsid w:val="16C55D1B"/>
    <w:rsid w:val="16D86668"/>
    <w:rsid w:val="179900E9"/>
    <w:rsid w:val="17CA7098"/>
    <w:rsid w:val="18130181"/>
    <w:rsid w:val="1818093C"/>
    <w:rsid w:val="186D1E1B"/>
    <w:rsid w:val="18FC2BF6"/>
    <w:rsid w:val="193B1636"/>
    <w:rsid w:val="19832509"/>
    <w:rsid w:val="19EC6D0D"/>
    <w:rsid w:val="1ABF3B1F"/>
    <w:rsid w:val="1B0D455B"/>
    <w:rsid w:val="1BAB2189"/>
    <w:rsid w:val="1C1F3090"/>
    <w:rsid w:val="1C7E30A1"/>
    <w:rsid w:val="1C82612E"/>
    <w:rsid w:val="1CDA39E1"/>
    <w:rsid w:val="1CE937F6"/>
    <w:rsid w:val="1D1B299F"/>
    <w:rsid w:val="1D265ECE"/>
    <w:rsid w:val="1E380F86"/>
    <w:rsid w:val="1E40778D"/>
    <w:rsid w:val="1E836225"/>
    <w:rsid w:val="1FB47B5D"/>
    <w:rsid w:val="21021307"/>
    <w:rsid w:val="21662E02"/>
    <w:rsid w:val="217F50C7"/>
    <w:rsid w:val="2226490E"/>
    <w:rsid w:val="227E5196"/>
    <w:rsid w:val="227E6A62"/>
    <w:rsid w:val="22893403"/>
    <w:rsid w:val="22C640A3"/>
    <w:rsid w:val="236E3E32"/>
    <w:rsid w:val="23A93F5F"/>
    <w:rsid w:val="23C347F6"/>
    <w:rsid w:val="24092731"/>
    <w:rsid w:val="249D6AF0"/>
    <w:rsid w:val="24AD0FB8"/>
    <w:rsid w:val="24BE6447"/>
    <w:rsid w:val="259F0646"/>
    <w:rsid w:val="2644213C"/>
    <w:rsid w:val="265F2C8B"/>
    <w:rsid w:val="26731FE5"/>
    <w:rsid w:val="26C17E4D"/>
    <w:rsid w:val="27973054"/>
    <w:rsid w:val="27DD70BE"/>
    <w:rsid w:val="27EE00E1"/>
    <w:rsid w:val="28507491"/>
    <w:rsid w:val="285A00ED"/>
    <w:rsid w:val="29250ECF"/>
    <w:rsid w:val="293A64C4"/>
    <w:rsid w:val="294B3AAF"/>
    <w:rsid w:val="29DB4D43"/>
    <w:rsid w:val="2A5A123F"/>
    <w:rsid w:val="2A756BE5"/>
    <w:rsid w:val="2AD805C2"/>
    <w:rsid w:val="2C1961AC"/>
    <w:rsid w:val="2C284B61"/>
    <w:rsid w:val="2C3D05A9"/>
    <w:rsid w:val="2CDD3DA3"/>
    <w:rsid w:val="2CDD6B85"/>
    <w:rsid w:val="2CE71019"/>
    <w:rsid w:val="2D4708A9"/>
    <w:rsid w:val="2D673DDD"/>
    <w:rsid w:val="2E39130A"/>
    <w:rsid w:val="2E3B7F60"/>
    <w:rsid w:val="2E482744"/>
    <w:rsid w:val="2E5B5399"/>
    <w:rsid w:val="2F063340"/>
    <w:rsid w:val="2FB40B52"/>
    <w:rsid w:val="30192AFB"/>
    <w:rsid w:val="305D510F"/>
    <w:rsid w:val="30AA49F8"/>
    <w:rsid w:val="31307E44"/>
    <w:rsid w:val="316A2A7E"/>
    <w:rsid w:val="31821F64"/>
    <w:rsid w:val="32847DA0"/>
    <w:rsid w:val="32B253C6"/>
    <w:rsid w:val="33020595"/>
    <w:rsid w:val="335F75E8"/>
    <w:rsid w:val="338172EC"/>
    <w:rsid w:val="33A519CF"/>
    <w:rsid w:val="33C53863"/>
    <w:rsid w:val="34065553"/>
    <w:rsid w:val="344A1712"/>
    <w:rsid w:val="34CB7E3C"/>
    <w:rsid w:val="3553066B"/>
    <w:rsid w:val="356C185A"/>
    <w:rsid w:val="3726131A"/>
    <w:rsid w:val="373A44F6"/>
    <w:rsid w:val="37B71F54"/>
    <w:rsid w:val="382F1DE2"/>
    <w:rsid w:val="38861515"/>
    <w:rsid w:val="38B07214"/>
    <w:rsid w:val="3A2E078D"/>
    <w:rsid w:val="3AAB1364"/>
    <w:rsid w:val="3C00218D"/>
    <w:rsid w:val="3C4D7C81"/>
    <w:rsid w:val="3C7572B0"/>
    <w:rsid w:val="3CB83D2A"/>
    <w:rsid w:val="3CC3566B"/>
    <w:rsid w:val="3DB5224B"/>
    <w:rsid w:val="3DCF497D"/>
    <w:rsid w:val="3DFB04F2"/>
    <w:rsid w:val="3E7E527D"/>
    <w:rsid w:val="3ED32CE0"/>
    <w:rsid w:val="3ED82160"/>
    <w:rsid w:val="3EEC24E7"/>
    <w:rsid w:val="3F1A5248"/>
    <w:rsid w:val="402D4363"/>
    <w:rsid w:val="402E6110"/>
    <w:rsid w:val="406A678F"/>
    <w:rsid w:val="40D70E9B"/>
    <w:rsid w:val="413278A5"/>
    <w:rsid w:val="4216494B"/>
    <w:rsid w:val="42BC238D"/>
    <w:rsid w:val="42F06D54"/>
    <w:rsid w:val="435B380A"/>
    <w:rsid w:val="4470279C"/>
    <w:rsid w:val="44DF68BD"/>
    <w:rsid w:val="455677A8"/>
    <w:rsid w:val="46253295"/>
    <w:rsid w:val="47237EB8"/>
    <w:rsid w:val="47491E2D"/>
    <w:rsid w:val="48031C9C"/>
    <w:rsid w:val="48C93C6A"/>
    <w:rsid w:val="49190461"/>
    <w:rsid w:val="496C62BB"/>
    <w:rsid w:val="49F978B8"/>
    <w:rsid w:val="4AAE6F95"/>
    <w:rsid w:val="4B037030"/>
    <w:rsid w:val="4BB42228"/>
    <w:rsid w:val="4C6422EF"/>
    <w:rsid w:val="4CD55537"/>
    <w:rsid w:val="4D313B10"/>
    <w:rsid w:val="4D4A4474"/>
    <w:rsid w:val="4DF04B9C"/>
    <w:rsid w:val="4E8C5841"/>
    <w:rsid w:val="4EDF4DBE"/>
    <w:rsid w:val="4EFE4B17"/>
    <w:rsid w:val="4FA37D00"/>
    <w:rsid w:val="51AA6CC3"/>
    <w:rsid w:val="51AF4DA9"/>
    <w:rsid w:val="522948EF"/>
    <w:rsid w:val="528947A9"/>
    <w:rsid w:val="52E36916"/>
    <w:rsid w:val="53314994"/>
    <w:rsid w:val="53A72A6C"/>
    <w:rsid w:val="53E14F9B"/>
    <w:rsid w:val="54526A50"/>
    <w:rsid w:val="54C47208"/>
    <w:rsid w:val="54D5498C"/>
    <w:rsid w:val="556A16F5"/>
    <w:rsid w:val="55A25A20"/>
    <w:rsid w:val="56575AEE"/>
    <w:rsid w:val="5668491D"/>
    <w:rsid w:val="566E76A3"/>
    <w:rsid w:val="56F0091B"/>
    <w:rsid w:val="570E026D"/>
    <w:rsid w:val="573C1597"/>
    <w:rsid w:val="587D3F65"/>
    <w:rsid w:val="5971592E"/>
    <w:rsid w:val="59B67A5F"/>
    <w:rsid w:val="5A3777A6"/>
    <w:rsid w:val="5AE62A09"/>
    <w:rsid w:val="5B762BA9"/>
    <w:rsid w:val="5BED74E0"/>
    <w:rsid w:val="5C0170E2"/>
    <w:rsid w:val="5C85599F"/>
    <w:rsid w:val="5CB70FE4"/>
    <w:rsid w:val="5DA53E73"/>
    <w:rsid w:val="5E4D6061"/>
    <w:rsid w:val="5FBA3E75"/>
    <w:rsid w:val="5FF53918"/>
    <w:rsid w:val="601B2B3C"/>
    <w:rsid w:val="601B3A4C"/>
    <w:rsid w:val="612422E4"/>
    <w:rsid w:val="614F1E6C"/>
    <w:rsid w:val="61852CA6"/>
    <w:rsid w:val="61A9351B"/>
    <w:rsid w:val="622339C0"/>
    <w:rsid w:val="6244421E"/>
    <w:rsid w:val="6350190F"/>
    <w:rsid w:val="635340AC"/>
    <w:rsid w:val="64271EB6"/>
    <w:rsid w:val="64A67DBF"/>
    <w:rsid w:val="64BE026C"/>
    <w:rsid w:val="65435B45"/>
    <w:rsid w:val="66BA6FF9"/>
    <w:rsid w:val="66BC057A"/>
    <w:rsid w:val="67270652"/>
    <w:rsid w:val="67B86271"/>
    <w:rsid w:val="67D06019"/>
    <w:rsid w:val="6A0E778C"/>
    <w:rsid w:val="6A133B82"/>
    <w:rsid w:val="6A6A1D0D"/>
    <w:rsid w:val="6AA00B5E"/>
    <w:rsid w:val="6AC600D9"/>
    <w:rsid w:val="6BA63EA4"/>
    <w:rsid w:val="6D7C680D"/>
    <w:rsid w:val="6DBE2A67"/>
    <w:rsid w:val="6DF9485E"/>
    <w:rsid w:val="6E0F060B"/>
    <w:rsid w:val="6E172291"/>
    <w:rsid w:val="7082395C"/>
    <w:rsid w:val="70DE4C14"/>
    <w:rsid w:val="70F46549"/>
    <w:rsid w:val="710D69F3"/>
    <w:rsid w:val="72ED6AD5"/>
    <w:rsid w:val="73773A71"/>
    <w:rsid w:val="745F460D"/>
    <w:rsid w:val="748E6BB0"/>
    <w:rsid w:val="749D4558"/>
    <w:rsid w:val="768E5501"/>
    <w:rsid w:val="76BB71BC"/>
    <w:rsid w:val="76C02C68"/>
    <w:rsid w:val="76F066BC"/>
    <w:rsid w:val="76F1178C"/>
    <w:rsid w:val="76F35A4B"/>
    <w:rsid w:val="776D100D"/>
    <w:rsid w:val="77F563C4"/>
    <w:rsid w:val="789B60D4"/>
    <w:rsid w:val="78FF6DE5"/>
    <w:rsid w:val="79712B8C"/>
    <w:rsid w:val="798005C6"/>
    <w:rsid w:val="7A4722E1"/>
    <w:rsid w:val="7B1C2136"/>
    <w:rsid w:val="7B230EFD"/>
    <w:rsid w:val="7B3307ED"/>
    <w:rsid w:val="7C085AF2"/>
    <w:rsid w:val="7D150EE6"/>
    <w:rsid w:val="7D872AD3"/>
    <w:rsid w:val="7DA147AD"/>
    <w:rsid w:val="7DC659DB"/>
    <w:rsid w:val="7E7B7299"/>
    <w:rsid w:val="7ED375C2"/>
    <w:rsid w:val="7F457401"/>
    <w:rsid w:val="7FEB2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json_key"/>
    <w:basedOn w:val="7"/>
    <w:qFormat/>
    <w:uiPriority w:val="0"/>
  </w:style>
  <w:style w:type="character" w:customStyle="1" w:styleId="9">
    <w:name w:val="json_string"/>
    <w:basedOn w:val="7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288</Words>
  <Characters>1645</Characters>
  <Lines>13</Lines>
  <Paragraphs>3</Paragraphs>
  <TotalTime>1</TotalTime>
  <ScaleCrop>false</ScaleCrop>
  <LinksUpToDate>false</LinksUpToDate>
  <CharactersWithSpaces>1930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jiangj</cp:lastModifiedBy>
  <dcterms:modified xsi:type="dcterms:W3CDTF">2021-03-19T05:52:16Z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4C8B4D3593D4434C9FDD0F9FF55F5119</vt:lpwstr>
  </property>
</Properties>
</file>